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 xml:space="preserve">Администрация </w:t>
      </w:r>
      <w:r w:rsidR="00116890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B10B0B">
        <w:t xml:space="preserve">Прогноз социально-экономического развития </w:t>
      </w:r>
      <w:r w:rsidR="00116890">
        <w:t>Любим</w:t>
      </w:r>
      <w:r w:rsidR="00B10B0B">
        <w:t xml:space="preserve">ского муниципального района на </w:t>
      </w:r>
      <w:r w:rsidR="00116890">
        <w:t>долго</w:t>
      </w:r>
      <w:r w:rsidR="00B10B0B">
        <w:t>срочный период 201</w:t>
      </w:r>
      <w:r w:rsidR="00EC39D2">
        <w:t>9</w:t>
      </w:r>
      <w:r w:rsidR="00B10B0B">
        <w:t>-20</w:t>
      </w:r>
      <w:r w:rsidR="00116890">
        <w:t>30</w:t>
      </w:r>
      <w:r w:rsidR="00B10B0B">
        <w:t xml:space="preserve"> годов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B10B0B">
        <w:t>отдел экономики</w:t>
      </w:r>
      <w:r>
        <w:t xml:space="preserve"> Администрации </w:t>
      </w:r>
      <w:r w:rsidR="00116890">
        <w:t>Любим</w:t>
      </w:r>
      <w:r>
        <w:t>ского муниципального района Ярославской области.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116890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16890" w:rsidRDefault="006335B4" w:rsidP="00116890">
      <w:pPr>
        <w:jc w:val="both"/>
        <w:rPr>
          <w:b/>
        </w:rPr>
      </w:pPr>
      <w:hyperlink r:id="rId5" w:history="1">
        <w:r w:rsidR="00116890" w:rsidRPr="00174A5E">
          <w:rPr>
            <w:rStyle w:val="a3"/>
            <w:b/>
          </w:rPr>
          <w:t>http://любим-район.рф/proekt-strategii.html</w:t>
        </w:r>
      </w:hyperlink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6335B4">
        <w:t>01.02</w:t>
      </w:r>
      <w:r w:rsidR="00EC39D2">
        <w:t>.</w:t>
      </w:r>
      <w:r w:rsidR="00B10B0B" w:rsidRPr="00B10B0B">
        <w:t>201</w:t>
      </w:r>
      <w:r w:rsidR="00116890">
        <w:t>9</w:t>
      </w:r>
      <w:r w:rsidR="00B10B0B" w:rsidRPr="00B10B0B">
        <w:t xml:space="preserve"> по </w:t>
      </w:r>
      <w:r w:rsidR="006335B4">
        <w:t>10.02</w:t>
      </w:r>
      <w:r w:rsidR="00B10B0B" w:rsidRPr="00B10B0B">
        <w:t>.201</w:t>
      </w:r>
      <w:r w:rsidR="006335B4">
        <w:t>9.</w:t>
      </w:r>
      <w:bookmarkStart w:id="0" w:name="_GoBack"/>
      <w:bookmarkEnd w:id="0"/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16890" w:rsidRPr="00116890" w:rsidRDefault="00116890" w:rsidP="00116890">
      <w:pPr>
        <w:jc w:val="both"/>
        <w:rPr>
          <w:b/>
        </w:rPr>
      </w:pPr>
      <w:r>
        <w:t xml:space="preserve">1. по электронной почте в виде прикрепленного файла на адрес: </w:t>
      </w:r>
      <w:r w:rsidRPr="00116890">
        <w:rPr>
          <w:b/>
        </w:rPr>
        <w:t>sokolovalubim@mail.ru</w:t>
      </w:r>
    </w:p>
    <w:p w:rsidR="00074553" w:rsidRPr="00116890" w:rsidRDefault="00116890" w:rsidP="00116890">
      <w:pPr>
        <w:jc w:val="both"/>
        <w:rPr>
          <w:b/>
        </w:rPr>
      </w:pPr>
      <w:r>
        <w:t xml:space="preserve">2. по почте на адрес: </w:t>
      </w:r>
      <w:r w:rsidRPr="00116890">
        <w:rPr>
          <w:b/>
        </w:rPr>
        <w:t xml:space="preserve">152470, Ярославская обл., </w:t>
      </w:r>
      <w:proofErr w:type="spellStart"/>
      <w:r w:rsidRPr="00116890">
        <w:rPr>
          <w:b/>
        </w:rPr>
        <w:t>г</w:t>
      </w:r>
      <w:proofErr w:type="gramStart"/>
      <w:r w:rsidRPr="00116890">
        <w:rPr>
          <w:b/>
        </w:rPr>
        <w:t>.Л</w:t>
      </w:r>
      <w:proofErr w:type="gramEnd"/>
      <w:r w:rsidRPr="00116890">
        <w:rPr>
          <w:b/>
        </w:rPr>
        <w:t>юбим</w:t>
      </w:r>
      <w:proofErr w:type="spellEnd"/>
      <w:r w:rsidRPr="00116890">
        <w:rPr>
          <w:b/>
        </w:rPr>
        <w:t xml:space="preserve"> </w:t>
      </w:r>
      <w:proofErr w:type="spellStart"/>
      <w:r w:rsidRPr="00116890">
        <w:rPr>
          <w:b/>
        </w:rPr>
        <w:t>ул.Трефолева</w:t>
      </w:r>
      <w:proofErr w:type="spellEnd"/>
      <w:r w:rsidRPr="00116890">
        <w:rPr>
          <w:b/>
        </w:rPr>
        <w:t>, д.10</w:t>
      </w:r>
    </w:p>
    <w:p w:rsidR="00116890" w:rsidRDefault="00116890" w:rsidP="00116890">
      <w:pPr>
        <w:jc w:val="both"/>
      </w:pPr>
    </w:p>
    <w:p w:rsidR="00116890" w:rsidRDefault="00116890" w:rsidP="00116890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первый заместитель </w:t>
      </w:r>
      <w:r w:rsidR="00116890">
        <w:t>Г</w:t>
      </w:r>
      <w:r w:rsidR="003E3658" w:rsidRPr="003E3658">
        <w:t xml:space="preserve">лавы Администрации </w:t>
      </w:r>
      <w:r w:rsidR="00116890">
        <w:t>Мазанков А.В.</w:t>
      </w:r>
      <w:r w:rsidR="003E3658" w:rsidRPr="003E3658">
        <w:t>, тел. 8(4854</w:t>
      </w:r>
      <w:r w:rsidR="00116890">
        <w:t>3</w:t>
      </w:r>
      <w:r w:rsidR="003E3658" w:rsidRPr="003E3658">
        <w:t>) 2-1</w:t>
      </w:r>
      <w:r w:rsidR="00116890">
        <w:t>3</w:t>
      </w:r>
      <w:r w:rsidR="003E3658" w:rsidRPr="003E3658">
        <w:t>-</w:t>
      </w:r>
      <w:r w:rsidR="00116890">
        <w:t>8</w:t>
      </w:r>
      <w:r w:rsidR="003E3658" w:rsidRPr="003E3658">
        <w:t>2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3E3658">
        <w:t xml:space="preserve">постановления Администрации </w:t>
      </w:r>
      <w:r w:rsidR="00116890">
        <w:t>Любим</w:t>
      </w:r>
      <w:r w:rsidR="003E3658">
        <w:t>ского муниципального района «О</w:t>
      </w:r>
      <w:r w:rsidR="007601C1">
        <w:t xml:space="preserve"> прогнозе социально-экономического развития </w:t>
      </w:r>
      <w:r w:rsidR="00116890">
        <w:t>Любим</w:t>
      </w:r>
      <w:r w:rsidR="007601C1">
        <w:t xml:space="preserve">ского муниципального района на </w:t>
      </w:r>
      <w:r w:rsidR="00116890">
        <w:t>долго</w:t>
      </w:r>
      <w:r w:rsidR="007601C1">
        <w:t>срочный период 201</w:t>
      </w:r>
      <w:r w:rsidR="00EC39D2">
        <w:t>9</w:t>
      </w:r>
      <w:r w:rsidR="007601C1">
        <w:t>-20</w:t>
      </w:r>
      <w:r w:rsidR="00116890">
        <w:t>30</w:t>
      </w:r>
      <w:r w:rsidR="007601C1">
        <w:t xml:space="preserve"> годов»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116890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F2ECE"/>
    <w:rsid w:val="000F3195"/>
    <w:rsid w:val="00116890"/>
    <w:rsid w:val="001445C8"/>
    <w:rsid w:val="00144C9B"/>
    <w:rsid w:val="001F3F0F"/>
    <w:rsid w:val="001F7A7B"/>
    <w:rsid w:val="00226D07"/>
    <w:rsid w:val="002F659A"/>
    <w:rsid w:val="003C101A"/>
    <w:rsid w:val="003E3658"/>
    <w:rsid w:val="004C3D7B"/>
    <w:rsid w:val="005F06D3"/>
    <w:rsid w:val="00621DB6"/>
    <w:rsid w:val="00621ECE"/>
    <w:rsid w:val="006335B4"/>
    <w:rsid w:val="00697B44"/>
    <w:rsid w:val="006B5C14"/>
    <w:rsid w:val="006D4459"/>
    <w:rsid w:val="007211ED"/>
    <w:rsid w:val="007601C1"/>
    <w:rsid w:val="007A3396"/>
    <w:rsid w:val="00812781"/>
    <w:rsid w:val="00850ACA"/>
    <w:rsid w:val="00857F60"/>
    <w:rsid w:val="008817B4"/>
    <w:rsid w:val="00881D44"/>
    <w:rsid w:val="0088657B"/>
    <w:rsid w:val="008B636D"/>
    <w:rsid w:val="008E2BB5"/>
    <w:rsid w:val="0093351E"/>
    <w:rsid w:val="009C2AB9"/>
    <w:rsid w:val="00A15A3C"/>
    <w:rsid w:val="00B10B0B"/>
    <w:rsid w:val="00BF3579"/>
    <w:rsid w:val="00C31548"/>
    <w:rsid w:val="00CA7A02"/>
    <w:rsid w:val="00CD1E39"/>
    <w:rsid w:val="00D5040C"/>
    <w:rsid w:val="00DE76E2"/>
    <w:rsid w:val="00DF7DE5"/>
    <w:rsid w:val="00EA6918"/>
    <w:rsid w:val="00EC39D2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68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6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4</cp:revision>
  <cp:lastPrinted>2016-04-13T07:55:00Z</cp:lastPrinted>
  <dcterms:created xsi:type="dcterms:W3CDTF">2019-01-28T13:42:00Z</dcterms:created>
  <dcterms:modified xsi:type="dcterms:W3CDTF">2019-01-29T06:03:00Z</dcterms:modified>
</cp:coreProperties>
</file>